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DA" w:rsidRPr="00627D95" w:rsidRDefault="00EB28DA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EB28DA" w:rsidRPr="00627D95" w:rsidRDefault="00EB28DA" w:rsidP="00627D95">
      <w:pPr>
        <w:jc w:val="center"/>
        <w:rPr>
          <w:b/>
          <w:bCs/>
        </w:rPr>
      </w:pPr>
    </w:p>
    <w:p w:rsidR="00EB28DA" w:rsidRPr="00627D95" w:rsidRDefault="00EB28D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EB28DA" w:rsidRPr="00627D95" w:rsidRDefault="00EB28D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EB28DA" w:rsidRPr="00787B7C" w:rsidRDefault="00EB28DA" w:rsidP="00627D95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Росляковым</w:t>
      </w:r>
      <w:proofErr w:type="spellEnd"/>
      <w:r>
        <w:rPr>
          <w:b/>
          <w:bCs/>
          <w:u w:val="single"/>
        </w:rPr>
        <w:t xml:space="preserve"> Александром Петровичем</w:t>
      </w:r>
    </w:p>
    <w:p w:rsidR="00EB28DA" w:rsidRDefault="00EB28D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EB28DA" w:rsidRDefault="00EB28DA" w:rsidP="003F4273">
      <w:pPr>
        <w:rPr>
          <w:b/>
          <w:bCs/>
        </w:rPr>
      </w:pPr>
    </w:p>
    <w:p w:rsidR="00EB28DA" w:rsidRDefault="00EB28D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EB28DA" w:rsidRPr="003F4273" w:rsidRDefault="00EB28D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EB28DA">
        <w:tc>
          <w:tcPr>
            <w:tcW w:w="1101" w:type="dxa"/>
          </w:tcPr>
          <w:p w:rsidR="00EB28DA" w:rsidRPr="009B0768" w:rsidRDefault="00EB28DA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EB28DA" w:rsidRPr="009B0768" w:rsidRDefault="00EB28DA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EB28DA" w:rsidRPr="009B0768" w:rsidRDefault="00EB28DA" w:rsidP="00F81781">
            <w:pPr>
              <w:jc w:val="center"/>
            </w:pPr>
            <w:r>
              <w:t>555 543,34</w:t>
            </w:r>
          </w:p>
        </w:tc>
      </w:tr>
    </w:tbl>
    <w:p w:rsidR="00EB28DA" w:rsidRDefault="00EB28DA" w:rsidP="00627D95">
      <w:pPr>
        <w:jc w:val="center"/>
        <w:rPr>
          <w:b/>
          <w:bCs/>
        </w:rPr>
      </w:pPr>
    </w:p>
    <w:p w:rsidR="00EB28DA" w:rsidRDefault="00EB28D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EB28DA" w:rsidRPr="003F4273" w:rsidRDefault="00EB28D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EB28DA">
        <w:tc>
          <w:tcPr>
            <w:tcW w:w="817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EB28DA">
        <w:tc>
          <w:tcPr>
            <w:tcW w:w="9322" w:type="dxa"/>
            <w:gridSpan w:val="3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B28DA">
        <w:tc>
          <w:tcPr>
            <w:tcW w:w="817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B28DA" w:rsidRPr="009B0768" w:rsidRDefault="00EB28D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322" w:type="dxa"/>
            <w:gridSpan w:val="3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B28DA">
        <w:tc>
          <w:tcPr>
            <w:tcW w:w="817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B28DA" w:rsidRPr="009B0768" w:rsidRDefault="00EB28D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322" w:type="dxa"/>
            <w:gridSpan w:val="3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EB28DA">
        <w:tc>
          <w:tcPr>
            <w:tcW w:w="817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B28DA" w:rsidRPr="009B0768" w:rsidRDefault="00EB28D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322" w:type="dxa"/>
            <w:gridSpan w:val="3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EB28DA">
        <w:tc>
          <w:tcPr>
            <w:tcW w:w="817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B28DA" w:rsidRPr="009B0768" w:rsidRDefault="00EB28D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</w:p>
        </w:tc>
      </w:tr>
    </w:tbl>
    <w:p w:rsidR="00EB28DA" w:rsidRDefault="00EB28DA" w:rsidP="00627D95">
      <w:pPr>
        <w:jc w:val="center"/>
        <w:rPr>
          <w:b/>
          <w:bCs/>
        </w:rPr>
      </w:pPr>
    </w:p>
    <w:p w:rsidR="00EB28DA" w:rsidRPr="00627D95" w:rsidRDefault="00EB28D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EB28DA" w:rsidRPr="00627D95" w:rsidRDefault="00EB28DA" w:rsidP="00627D95">
      <w:pPr>
        <w:rPr>
          <w:b/>
          <w:bCs/>
        </w:rPr>
      </w:pPr>
    </w:p>
    <w:p w:rsidR="00EB28DA" w:rsidRDefault="00EB28DA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EB28DA" w:rsidRPr="003F4273" w:rsidRDefault="00EB28D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Default="00EB28DA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2/113)</w:t>
            </w:r>
          </w:p>
          <w:p w:rsidR="00EB28DA" w:rsidRPr="009B0768" w:rsidRDefault="00EB28DA" w:rsidP="00865BDD">
            <w:pPr>
              <w:jc w:val="center"/>
            </w:pPr>
          </w:p>
        </w:tc>
        <w:tc>
          <w:tcPr>
            <w:tcW w:w="2393" w:type="dxa"/>
          </w:tcPr>
          <w:p w:rsidR="00EB28DA" w:rsidRPr="009B0768" w:rsidRDefault="00EB28DA" w:rsidP="00585E41">
            <w:pPr>
              <w:jc w:val="center"/>
            </w:pPr>
            <w:r>
              <w:t>15142000</w:t>
            </w:r>
          </w:p>
        </w:tc>
        <w:tc>
          <w:tcPr>
            <w:tcW w:w="2994" w:type="dxa"/>
          </w:tcPr>
          <w:p w:rsidR="00EB28DA" w:rsidRPr="009B0768" w:rsidRDefault="00EB28DA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EB28DA" w:rsidRPr="009B0768" w:rsidRDefault="00EB28DA" w:rsidP="0012687A">
            <w:pPr>
              <w:jc w:val="center"/>
            </w:pPr>
            <w:r>
              <w:t>Приусадебный участок (индивидуальная собственность)</w:t>
            </w:r>
          </w:p>
        </w:tc>
        <w:tc>
          <w:tcPr>
            <w:tcW w:w="2393" w:type="dxa"/>
          </w:tcPr>
          <w:p w:rsidR="00EB28DA" w:rsidRDefault="00EB28DA" w:rsidP="009B0F4F">
            <w:pPr>
              <w:jc w:val="center"/>
            </w:pPr>
            <w:r>
              <w:t>4483</w:t>
            </w:r>
          </w:p>
        </w:tc>
        <w:tc>
          <w:tcPr>
            <w:tcW w:w="2994" w:type="dxa"/>
          </w:tcPr>
          <w:p w:rsidR="00EB28DA" w:rsidRPr="009B0768" w:rsidRDefault="00EB28DA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Pr="009B0768" w:rsidRDefault="00EB28DA" w:rsidP="009B0F4F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2393" w:type="dxa"/>
          </w:tcPr>
          <w:p w:rsidR="00EB28DA" w:rsidRPr="00787B7C" w:rsidRDefault="00EB28DA" w:rsidP="009B0F4F">
            <w:pPr>
              <w:jc w:val="center"/>
            </w:pPr>
            <w:r>
              <w:t>85,5</w:t>
            </w:r>
          </w:p>
        </w:tc>
        <w:tc>
          <w:tcPr>
            <w:tcW w:w="2994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Pr="009B0768" w:rsidRDefault="00EB28D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B28DA" w:rsidRPr="003C3EB8" w:rsidRDefault="00EB28DA" w:rsidP="009B0F4F">
            <w:pPr>
              <w:jc w:val="center"/>
            </w:pPr>
          </w:p>
        </w:tc>
        <w:tc>
          <w:tcPr>
            <w:tcW w:w="2994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Pr="003C3EB8" w:rsidRDefault="00EB28D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Pr="003C3EB8" w:rsidRDefault="00EB28D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</w:p>
        </w:tc>
      </w:tr>
    </w:tbl>
    <w:p w:rsidR="00EB28DA" w:rsidRDefault="00EB28DA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EB28DA" w:rsidRDefault="00EB28DA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585E41" w:rsidRDefault="00C45358" w:rsidP="003C3EB8">
            <w:r>
              <w:t xml:space="preserve">Рено </w:t>
            </w:r>
            <w:proofErr w:type="spellStart"/>
            <w:r>
              <w:t>Логан</w:t>
            </w:r>
            <w:bookmarkStart w:id="0" w:name="_GoBack"/>
            <w:bookmarkEnd w:id="0"/>
            <w:proofErr w:type="spellEnd"/>
            <w:r w:rsidR="00EB28DA">
              <w:t xml:space="preserve"> (индивидуальная собственность)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C3EB8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C3EB8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C3EB8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C3EB8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C3EB8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C3EB8">
            <w:r>
              <w:t>нет</w:t>
            </w:r>
          </w:p>
        </w:tc>
      </w:tr>
    </w:tbl>
    <w:p w:rsidR="00EB28DA" w:rsidRDefault="00EB28DA" w:rsidP="00627D95">
      <w:pPr>
        <w:jc w:val="center"/>
        <w:rPr>
          <w:b/>
          <w:bCs/>
        </w:rPr>
      </w:pPr>
    </w:p>
    <w:p w:rsidR="00EB28DA" w:rsidRPr="003F4273" w:rsidRDefault="00EB28DA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EB28DA" w:rsidRPr="003F4273" w:rsidRDefault="00EB28DA" w:rsidP="003F4273">
      <w:pPr>
        <w:jc w:val="center"/>
        <w:rPr>
          <w:b/>
          <w:bCs/>
        </w:rPr>
      </w:pPr>
    </w:p>
    <w:p w:rsidR="00EB28DA" w:rsidRDefault="00EB28DA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EB28DA" w:rsidRDefault="00EB28DA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EB28DA" w:rsidRPr="003C3EB8" w:rsidRDefault="00EB28DA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B28DA" w:rsidRPr="007435F4" w:rsidRDefault="00EB28DA" w:rsidP="00C029C7">
            <w:pPr>
              <w:jc w:val="center"/>
            </w:pPr>
          </w:p>
        </w:tc>
        <w:tc>
          <w:tcPr>
            <w:tcW w:w="3277" w:type="dxa"/>
          </w:tcPr>
          <w:p w:rsidR="00EB28DA" w:rsidRPr="009B0F4F" w:rsidRDefault="00EB28DA" w:rsidP="00C029C7">
            <w:pPr>
              <w:jc w:val="center"/>
              <w:rPr>
                <w:b/>
                <w:bCs/>
              </w:rPr>
            </w:pPr>
          </w:p>
        </w:tc>
      </w:tr>
    </w:tbl>
    <w:p w:rsidR="00EB28DA" w:rsidRDefault="00EB28DA" w:rsidP="003F4273">
      <w:pPr>
        <w:jc w:val="center"/>
        <w:rPr>
          <w:b/>
          <w:bCs/>
        </w:rPr>
      </w:pPr>
    </w:p>
    <w:p w:rsidR="00EB28DA" w:rsidRPr="00627D95" w:rsidRDefault="00EB28DA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EB28DA" w:rsidRPr="00627D95" w:rsidRDefault="00EB28DA" w:rsidP="00B15710">
      <w:pPr>
        <w:jc w:val="center"/>
        <w:rPr>
          <w:b/>
          <w:bCs/>
        </w:rPr>
      </w:pPr>
    </w:p>
    <w:p w:rsidR="00EB28DA" w:rsidRPr="00627D95" w:rsidRDefault="00EB28DA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EB28DA" w:rsidRPr="00627D95" w:rsidRDefault="00EB28DA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EB28DA" w:rsidRPr="00787B7C" w:rsidRDefault="00EB28DA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Рослякова</w:t>
      </w:r>
      <w:proofErr w:type="spellEnd"/>
      <w:r>
        <w:rPr>
          <w:b/>
          <w:bCs/>
          <w:u w:val="single"/>
        </w:rPr>
        <w:t xml:space="preserve"> Александра Петровича</w:t>
      </w:r>
    </w:p>
    <w:p w:rsidR="00EB28DA" w:rsidRDefault="00EB28DA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EB28DA" w:rsidRDefault="00EB28DA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EB28DA" w:rsidRPr="003F4273" w:rsidRDefault="00EB28DA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EB28DA">
        <w:tc>
          <w:tcPr>
            <w:tcW w:w="1101" w:type="dxa"/>
          </w:tcPr>
          <w:p w:rsidR="00EB28DA" w:rsidRPr="009B0768" w:rsidRDefault="00EB28DA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EB28DA" w:rsidRPr="009B0768" w:rsidRDefault="00EB28DA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EB28DA" w:rsidRPr="00365B21" w:rsidRDefault="00EB28DA" w:rsidP="003F7E7C">
            <w:pPr>
              <w:jc w:val="center"/>
            </w:pPr>
            <w:r>
              <w:t>94 652,14</w:t>
            </w:r>
          </w:p>
        </w:tc>
      </w:tr>
    </w:tbl>
    <w:p w:rsidR="00EB28DA" w:rsidRDefault="00EB28DA" w:rsidP="00FA5B13">
      <w:pPr>
        <w:jc w:val="center"/>
        <w:rPr>
          <w:b/>
          <w:bCs/>
        </w:rPr>
      </w:pPr>
    </w:p>
    <w:p w:rsidR="00EB28DA" w:rsidRDefault="00EB28DA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EB28DA" w:rsidRPr="003F4273" w:rsidRDefault="00EB28DA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EB28DA">
        <w:tc>
          <w:tcPr>
            <w:tcW w:w="817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EB28DA">
        <w:tc>
          <w:tcPr>
            <w:tcW w:w="9322" w:type="dxa"/>
            <w:gridSpan w:val="3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B28DA">
        <w:tc>
          <w:tcPr>
            <w:tcW w:w="817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B28DA" w:rsidRPr="009B0768" w:rsidRDefault="00EB28D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322" w:type="dxa"/>
            <w:gridSpan w:val="3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B28DA">
        <w:tc>
          <w:tcPr>
            <w:tcW w:w="817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B28DA" w:rsidRPr="009B0768" w:rsidRDefault="00EB28D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322" w:type="dxa"/>
            <w:gridSpan w:val="3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EB28DA">
        <w:tc>
          <w:tcPr>
            <w:tcW w:w="817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B28DA" w:rsidRPr="009B0768" w:rsidRDefault="00EB28D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322" w:type="dxa"/>
            <w:gridSpan w:val="3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EB28DA">
        <w:tc>
          <w:tcPr>
            <w:tcW w:w="817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B28DA" w:rsidRPr="009B0768" w:rsidRDefault="00EB28D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</w:tr>
    </w:tbl>
    <w:p w:rsidR="00EB28DA" w:rsidRDefault="00EB28DA" w:rsidP="00FA5B13">
      <w:pPr>
        <w:jc w:val="center"/>
        <w:rPr>
          <w:b/>
          <w:bCs/>
        </w:rPr>
      </w:pPr>
    </w:p>
    <w:p w:rsidR="00EB28DA" w:rsidRPr="00627D95" w:rsidRDefault="00EB28DA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EB28DA" w:rsidRPr="00627D95" w:rsidRDefault="00EB28DA" w:rsidP="00FA5B13">
      <w:pPr>
        <w:rPr>
          <w:b/>
          <w:bCs/>
        </w:rPr>
      </w:pPr>
    </w:p>
    <w:p w:rsidR="00EB28DA" w:rsidRDefault="00EB28DA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EB28DA" w:rsidRPr="003F4273" w:rsidRDefault="00EB28DA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Default="00EB28DA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EB28DA" w:rsidRPr="009B0768" w:rsidRDefault="00EB28DA" w:rsidP="00365B21">
            <w:pPr>
              <w:jc w:val="center"/>
            </w:pPr>
            <w:r>
              <w:t xml:space="preserve"> (доля в праве 1/113)</w:t>
            </w:r>
          </w:p>
        </w:tc>
        <w:tc>
          <w:tcPr>
            <w:tcW w:w="2393" w:type="dxa"/>
          </w:tcPr>
          <w:p w:rsidR="00EB28DA" w:rsidRPr="009B0768" w:rsidRDefault="00EB28DA" w:rsidP="00F81781">
            <w:pPr>
              <w:jc w:val="center"/>
            </w:pPr>
            <w:r>
              <w:t>15142000</w:t>
            </w:r>
          </w:p>
        </w:tc>
        <w:tc>
          <w:tcPr>
            <w:tcW w:w="2994" w:type="dxa"/>
          </w:tcPr>
          <w:p w:rsidR="00EB28DA" w:rsidRPr="009B0768" w:rsidRDefault="00EB28DA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EB28DA" w:rsidRPr="009B0768" w:rsidRDefault="00EB28DA" w:rsidP="00365B21">
            <w:pPr>
              <w:jc w:val="center"/>
            </w:pPr>
            <w:r>
              <w:t>Приусадебный участок (индивидуальная собственность)</w:t>
            </w:r>
          </w:p>
        </w:tc>
        <w:tc>
          <w:tcPr>
            <w:tcW w:w="2393" w:type="dxa"/>
          </w:tcPr>
          <w:p w:rsidR="00EB28DA" w:rsidRDefault="00EB28DA" w:rsidP="00F81781">
            <w:pPr>
              <w:jc w:val="center"/>
            </w:pPr>
            <w:r>
              <w:t>2300</w:t>
            </w:r>
          </w:p>
        </w:tc>
        <w:tc>
          <w:tcPr>
            <w:tcW w:w="2994" w:type="dxa"/>
          </w:tcPr>
          <w:p w:rsidR="00EB28DA" w:rsidRPr="009B0768" w:rsidRDefault="00EB28DA" w:rsidP="003F7E7C">
            <w:pPr>
              <w:jc w:val="center"/>
            </w:pPr>
            <w:r>
              <w:t>Российская Федерация</w:t>
            </w: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Pr="009B0768" w:rsidRDefault="00EB28DA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EB28DA" w:rsidRPr="00787B7C" w:rsidRDefault="00EB28DA" w:rsidP="00BC027B">
            <w:pPr>
              <w:jc w:val="center"/>
            </w:pPr>
            <w:r>
              <w:t>29,7</w:t>
            </w:r>
          </w:p>
        </w:tc>
        <w:tc>
          <w:tcPr>
            <w:tcW w:w="2994" w:type="dxa"/>
          </w:tcPr>
          <w:p w:rsidR="00EB28DA" w:rsidRDefault="00EB28DA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Pr="009B0768" w:rsidRDefault="00EB28DA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B28DA" w:rsidRPr="003C3EB8" w:rsidRDefault="00EB28DA" w:rsidP="003F7E7C">
            <w:pPr>
              <w:jc w:val="center"/>
            </w:pPr>
          </w:p>
        </w:tc>
        <w:tc>
          <w:tcPr>
            <w:tcW w:w="2994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Pr="003C3EB8" w:rsidRDefault="00EB28DA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</w:tr>
      <w:tr w:rsidR="00EB28DA">
        <w:tc>
          <w:tcPr>
            <w:tcW w:w="9464" w:type="dxa"/>
            <w:gridSpan w:val="4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B28DA" w:rsidRPr="003C3EB8" w:rsidRDefault="00EB28DA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</w:tr>
    </w:tbl>
    <w:p w:rsidR="00EB28DA" w:rsidRDefault="00EB28DA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EB28DA" w:rsidRDefault="00EB28DA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F7E7C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F7E7C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F7E7C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F7E7C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F7E7C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F7E7C">
            <w:r>
              <w:t>нет</w:t>
            </w:r>
          </w:p>
        </w:tc>
      </w:tr>
      <w:tr w:rsidR="00EB28DA">
        <w:tc>
          <w:tcPr>
            <w:tcW w:w="9464" w:type="dxa"/>
            <w:gridSpan w:val="2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B28DA" w:rsidRPr="003C3EB8" w:rsidRDefault="00EB28DA" w:rsidP="003F7E7C">
            <w:r>
              <w:t>нет</w:t>
            </w:r>
          </w:p>
        </w:tc>
      </w:tr>
    </w:tbl>
    <w:p w:rsidR="00EB28DA" w:rsidRDefault="00EB28DA" w:rsidP="00FA5B13">
      <w:pPr>
        <w:jc w:val="center"/>
        <w:rPr>
          <w:b/>
          <w:bCs/>
        </w:rPr>
      </w:pPr>
    </w:p>
    <w:p w:rsidR="00EB28DA" w:rsidRPr="003F4273" w:rsidRDefault="00EB28DA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EB28DA" w:rsidRPr="003F4273" w:rsidRDefault="00EB28DA" w:rsidP="00FA5B13">
      <w:pPr>
        <w:jc w:val="center"/>
        <w:rPr>
          <w:b/>
          <w:bCs/>
        </w:rPr>
      </w:pPr>
    </w:p>
    <w:p w:rsidR="00EB28DA" w:rsidRDefault="00EB28DA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EB28DA" w:rsidRDefault="00EB28DA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B28DA">
        <w:tc>
          <w:tcPr>
            <w:tcW w:w="1101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EB28DA" w:rsidRPr="003C3EB8" w:rsidRDefault="00EB28DA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B28DA" w:rsidRPr="007435F4" w:rsidRDefault="00EB28DA" w:rsidP="003F7E7C">
            <w:pPr>
              <w:jc w:val="center"/>
            </w:pPr>
          </w:p>
        </w:tc>
        <w:tc>
          <w:tcPr>
            <w:tcW w:w="3277" w:type="dxa"/>
          </w:tcPr>
          <w:p w:rsidR="00EB28DA" w:rsidRPr="009B0F4F" w:rsidRDefault="00EB28DA" w:rsidP="003F7E7C">
            <w:pPr>
              <w:jc w:val="center"/>
              <w:rPr>
                <w:b/>
                <w:bCs/>
              </w:rPr>
            </w:pPr>
          </w:p>
        </w:tc>
      </w:tr>
    </w:tbl>
    <w:p w:rsidR="00EB28DA" w:rsidRPr="00627D95" w:rsidRDefault="00EB28DA" w:rsidP="00365B21"/>
    <w:sectPr w:rsidR="00EB28DA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07BE6"/>
    <w:rsid w:val="0001190E"/>
    <w:rsid w:val="00013421"/>
    <w:rsid w:val="000156A2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452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4A38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94B86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1AA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59EB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028F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66B15"/>
    <w:rsid w:val="007726EC"/>
    <w:rsid w:val="00773EA9"/>
    <w:rsid w:val="007751F4"/>
    <w:rsid w:val="00782B6D"/>
    <w:rsid w:val="0078327F"/>
    <w:rsid w:val="00783B81"/>
    <w:rsid w:val="00783F8B"/>
    <w:rsid w:val="00787B7C"/>
    <w:rsid w:val="007905F2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0733"/>
    <w:rsid w:val="008A65DF"/>
    <w:rsid w:val="008A6DEE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075E7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287D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535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28DA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6438F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492</Words>
  <Characters>2809</Characters>
  <Application>Microsoft Office Word</Application>
  <DocSecurity>0</DocSecurity>
  <Lines>23</Lines>
  <Paragraphs>6</Paragraphs>
  <ScaleCrop>false</ScaleCrop>
  <Company>Урюпинскуая районная Дума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6</cp:revision>
  <cp:lastPrinted>2015-04-21T05:35:00Z</cp:lastPrinted>
  <dcterms:created xsi:type="dcterms:W3CDTF">2016-05-16T10:47:00Z</dcterms:created>
  <dcterms:modified xsi:type="dcterms:W3CDTF">2016-05-23T04:41:00Z</dcterms:modified>
</cp:coreProperties>
</file>